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655" w:rsidRPr="00D81A87" w:rsidRDefault="007E3655" w:rsidP="00D81A87">
      <w:pPr>
        <w:keepNext/>
        <w:framePr w:dropCap="margin" w:lines="3" w:wrap="around" w:vAnchor="text" w:hAnchor="page"/>
        <w:spacing w:line="827" w:lineRule="exact"/>
        <w:textAlignment w:val="baseline"/>
        <w:rPr>
          <w:position w:val="-11"/>
          <w:sz w:val="112"/>
        </w:rPr>
      </w:pPr>
      <w:r w:rsidRPr="00D81A87">
        <w:rPr>
          <w:position w:val="-11"/>
          <w:sz w:val="112"/>
        </w:rPr>
        <w:t>P</w:t>
      </w:r>
    </w:p>
    <w:p w:rsidR="007E3655" w:rsidRDefault="007E3655" w:rsidP="007E3655">
      <w:r>
        <w:t xml:space="preserve">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breeding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 xml:space="preserve">) as one of the parents. Recently, breeders have started crossing one advanced variety with another advanced variety. Plant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breeding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>) as one of the parents. Recently, breeders have started crossing one advanced variety with another advanced variety.</w:t>
      </w:r>
    </w:p>
    <w:p w:rsidR="007E3655" w:rsidRDefault="007E3655" w:rsidP="007E3655"/>
    <w:p w:rsidR="003F559B" w:rsidRDefault="003F559B"/>
    <w:p w:rsidR="007E3655" w:rsidRDefault="007E3655"/>
    <w:p w:rsidR="007E3655" w:rsidRPr="00D81A87" w:rsidRDefault="007E3655" w:rsidP="00D81A87">
      <w:pPr>
        <w:keepNext/>
        <w:framePr w:dropCap="margin" w:lines="3" w:hSpace="2160" w:wrap="around" w:vAnchor="text" w:hAnchor="page"/>
        <w:spacing w:line="827" w:lineRule="exact"/>
        <w:textAlignment w:val="baseline"/>
        <w:rPr>
          <w:position w:val="-11"/>
          <w:sz w:val="112"/>
        </w:rPr>
      </w:pPr>
      <w:r w:rsidRPr="00D81A87">
        <w:rPr>
          <w:position w:val="-11"/>
          <w:sz w:val="112"/>
        </w:rPr>
        <w:t>P</w:t>
      </w:r>
    </w:p>
    <w:p w:rsidR="007E3655" w:rsidRDefault="007E3655" w:rsidP="007E3655">
      <w:r>
        <w:t xml:space="preserve">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</w:t>
      </w:r>
      <w:proofErr w:type="gramStart"/>
      <w:r>
        <w:t>breeding</w:t>
      </w:r>
      <w:proofErr w:type="gramEnd"/>
      <w:r>
        <w:t xml:space="preserve">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 xml:space="preserve">) as one of the parents. Recently, breeders have started crossing one advanced variety with another advanced variety. Plant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breeding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>) as one of the parents. Recently, breeders have started crossing one advanced variety with another advanced variety.</w:t>
      </w:r>
    </w:p>
    <w:p w:rsidR="007E3655" w:rsidRDefault="007E3655"/>
    <w:sectPr w:rsidR="007E3655" w:rsidSect="003F559B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3655"/>
    <w:rsid w:val="00333415"/>
    <w:rsid w:val="003F559B"/>
    <w:rsid w:val="007E3655"/>
    <w:rsid w:val="00C005D5"/>
    <w:rsid w:val="00D81A87"/>
    <w:rsid w:val="00F9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2B23-E5F9-4C72-8742-D7BF7E93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2360</Characters>
  <Application>Microsoft Office Word</Application>
  <DocSecurity>0</DocSecurity>
  <Lines>19</Lines>
  <Paragraphs>5</Paragraphs>
  <ScaleCrop>false</ScaleCrop>
  <Company>Wipro Technologies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Wipro</dc:creator>
  <cp:keywords/>
  <dc:description/>
  <cp:lastModifiedBy>Wipro</cp:lastModifiedBy>
  <cp:revision>2</cp:revision>
  <dcterms:created xsi:type="dcterms:W3CDTF">2009-09-23T15:13:00Z</dcterms:created>
  <dcterms:modified xsi:type="dcterms:W3CDTF">2009-09-23T15:13:00Z</dcterms:modified>
</cp:coreProperties>
</file>